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CB91F" w14:textId="286CFA8D" w:rsidR="004E1DA5" w:rsidRDefault="00D55090" w:rsidP="00FA515C">
      <w:pPr>
        <w:jc w:val="center"/>
        <w:rPr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7F36A0DD" wp14:editId="1ABBCC36">
                <wp:simplePos x="0" y="0"/>
                <wp:positionH relativeFrom="column">
                  <wp:posOffset>5482590</wp:posOffset>
                </wp:positionH>
                <wp:positionV relativeFrom="paragraph">
                  <wp:posOffset>-772795</wp:posOffset>
                </wp:positionV>
                <wp:extent cx="1089660" cy="438150"/>
                <wp:effectExtent l="0" t="0" r="1524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2F6B8" w14:textId="7DAEE614" w:rsidR="00D55090" w:rsidRDefault="00D55090" w:rsidP="007074CB">
                            <w:pPr>
                              <w:spacing w:after="0" w:line="240" w:lineRule="auto"/>
                            </w:pPr>
                            <w:r>
                              <w:t>ESG-CV 02</w:t>
                            </w:r>
                          </w:p>
                          <w:p w14:paraId="39BD944A" w14:textId="13EA85B0" w:rsidR="00D55090" w:rsidRPr="00D55090" w:rsidRDefault="00D55090" w:rsidP="007074CB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>
                              <w:t>Rev</w:t>
                            </w:r>
                            <w:r w:rsidR="007074CB">
                              <w:t>. 10-20-21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6A0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1.7pt;margin-top:-60.85pt;width:85.8pt;height:34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">
                <v:textbox>
                  <w:txbxContent>
                    <w:p w14:paraId="6502F6B8" w14:textId="7DAEE614" w:rsidR="00D55090" w:rsidRDefault="00D55090" w:rsidP="007074CB">
                      <w:pPr>
                        <w:spacing w:after="0" w:line="240" w:lineRule="auto"/>
                      </w:pPr>
                      <w:r>
                        <w:t>ESG-CV 02</w:t>
                      </w:r>
                    </w:p>
                    <w:p w14:paraId="39BD944A" w14:textId="13EA85B0" w:rsidR="00D55090" w:rsidRPr="00D55090" w:rsidRDefault="00D55090" w:rsidP="007074CB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>
                        <w:t>Rev</w:t>
                      </w:r>
                      <w:r w:rsidR="007074CB">
                        <w:t>. 10-20-21</w:t>
                      </w:r>
                    </w:p>
                  </w:txbxContent>
                </v:textbox>
              </v:shape>
            </w:pict>
          </mc:Fallback>
        </mc:AlternateContent>
      </w:r>
      <w:r w:rsidR="00CD5880">
        <w:rPr>
          <w:b/>
          <w:bCs/>
          <w:sz w:val="36"/>
          <w:szCs w:val="36"/>
        </w:rPr>
        <w:t xml:space="preserve">Lista de Cotejo </w:t>
      </w:r>
      <w:r w:rsidR="00803F76" w:rsidRPr="00CD5880">
        <w:rPr>
          <w:b/>
          <w:bCs/>
          <w:sz w:val="36"/>
          <w:szCs w:val="36"/>
        </w:rPr>
        <w:t>Expediente ESG-CV</w:t>
      </w:r>
    </w:p>
    <w:p w14:paraId="36F0AAAF" w14:textId="70257AF1" w:rsidR="00CD5880" w:rsidRPr="00CD5880" w:rsidRDefault="00311B70" w:rsidP="00CD5880">
      <w:pPr>
        <w:jc w:val="center"/>
        <w:rPr>
          <w:b/>
          <w:bCs/>
          <w:sz w:val="36"/>
          <w:szCs w:val="36"/>
        </w:rPr>
      </w:pPr>
      <w:r w:rsidRPr="00311B70">
        <w:rPr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F11072" wp14:editId="2E569D20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6311900" cy="203200"/>
                <wp:effectExtent l="0" t="0" r="12700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0" cy="2032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BB688D" w14:textId="5460B99F" w:rsidR="00311B70" w:rsidRPr="00311B70" w:rsidRDefault="00311B7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11072" id="_x0000_s1027" type="#_x0000_t202" style="position:absolute;left:0;text-align:left;margin-left:0;margin-top:.45pt;width:497pt;height:1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7DBB688D" w14:textId="5460B99F" w:rsidR="00311B70" w:rsidRPr="00311B70" w:rsidRDefault="00311B7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0B7D93" w14:textId="7267EBC2" w:rsidR="00FA515C" w:rsidRPr="00F82AC6" w:rsidRDefault="00A03E82">
      <w:sdt>
        <w:sdtPr>
          <w:id w:val="-1400353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F76" w:rsidRPr="00F82AC6">
            <w:rPr>
              <w:rFonts w:ascii="MS Gothic" w:eastAsia="MS Gothic" w:hAnsi="MS Gothic" w:hint="eastAsia"/>
            </w:rPr>
            <w:t>☐</w:t>
          </w:r>
        </w:sdtContent>
      </w:sdt>
      <w:r w:rsidR="00FA515C" w:rsidRPr="00F82AC6">
        <w:t xml:space="preserve">Carta de </w:t>
      </w:r>
      <w:r w:rsidR="00A42862" w:rsidRPr="00F82AC6">
        <w:t>I</w:t>
      </w:r>
      <w:r w:rsidR="00FA515C" w:rsidRPr="00F82AC6">
        <w:t>ntención (CV1)</w:t>
      </w:r>
    </w:p>
    <w:p w14:paraId="0D975BE2" w14:textId="0B55B75C" w:rsidR="00FA515C" w:rsidRPr="00F82AC6" w:rsidRDefault="00A03E82">
      <w:sdt>
        <w:sdtPr>
          <w:id w:val="140930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080F" w:rsidRPr="00F82AC6">
            <w:rPr>
              <w:rFonts w:ascii="MS Gothic" w:eastAsia="MS Gothic" w:hAnsi="MS Gothic" w:hint="eastAsia"/>
            </w:rPr>
            <w:t>☐</w:t>
          </w:r>
        </w:sdtContent>
      </w:sdt>
      <w:r w:rsidR="00803F76" w:rsidRPr="00F82AC6">
        <w:t xml:space="preserve">Propuestas </w:t>
      </w:r>
      <w:r w:rsidR="00FA515C" w:rsidRPr="00F82AC6">
        <w:t xml:space="preserve">CV2 </w:t>
      </w:r>
      <w:r w:rsidR="00803F76" w:rsidRPr="00F82AC6">
        <w:t xml:space="preserve">(Debidamente Evaluada y Firmada en todas sus partes) </w:t>
      </w:r>
    </w:p>
    <w:p w14:paraId="2835FEE2" w14:textId="45C36807" w:rsidR="00FA515C" w:rsidRPr="00F82AC6" w:rsidRDefault="00A03E82">
      <w:sdt>
        <w:sdtPr>
          <w:id w:val="-1387796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15C" w:rsidRPr="00F82AC6">
            <w:rPr>
              <w:rFonts w:ascii="MS Gothic" w:eastAsia="MS Gothic" w:hAnsi="MS Gothic" w:hint="eastAsia"/>
            </w:rPr>
            <w:t>☐</w:t>
          </w:r>
        </w:sdtContent>
      </w:sdt>
      <w:r w:rsidR="00FA515C" w:rsidRPr="00F82AC6">
        <w:t xml:space="preserve">Carta de Adjudicación de Fondos </w:t>
      </w:r>
    </w:p>
    <w:p w14:paraId="31BDF12D" w14:textId="62FAAEEE" w:rsidR="00FA515C" w:rsidRPr="00F82AC6" w:rsidRDefault="00A03E82">
      <w:sdt>
        <w:sdtPr>
          <w:id w:val="-559477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15C" w:rsidRPr="00F82AC6">
            <w:rPr>
              <w:rFonts w:ascii="MS Gothic" w:eastAsia="MS Gothic" w:hAnsi="MS Gothic" w:hint="eastAsia"/>
            </w:rPr>
            <w:t>☐</w:t>
          </w:r>
        </w:sdtContent>
      </w:sdt>
      <w:r w:rsidR="00FA515C" w:rsidRPr="00F82AC6">
        <w:t>Carta de Certificación de Fondos y Justificación de Contrato</w:t>
      </w:r>
    </w:p>
    <w:p w14:paraId="7CA35941" w14:textId="5751D3DE" w:rsidR="00FA515C" w:rsidRPr="00F82AC6" w:rsidRDefault="00A03E82">
      <w:sdt>
        <w:sdtPr>
          <w:id w:val="-73676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15C" w:rsidRPr="00F82AC6">
            <w:rPr>
              <w:rFonts w:ascii="MS Gothic" w:eastAsia="MS Gothic" w:hAnsi="MS Gothic" w:hint="eastAsia"/>
            </w:rPr>
            <w:t>☐</w:t>
          </w:r>
        </w:sdtContent>
      </w:sdt>
      <w:r w:rsidR="00FA515C" w:rsidRPr="00F82AC6">
        <w:t>Contrato</w:t>
      </w:r>
    </w:p>
    <w:p w14:paraId="7939BE5E" w14:textId="18728EEF" w:rsidR="00311B70" w:rsidRPr="00F82AC6" w:rsidRDefault="00A03E82" w:rsidP="00311B70">
      <w:pPr>
        <w:ind w:firstLine="708"/>
      </w:pPr>
      <w:sdt>
        <w:sdtPr>
          <w:id w:val="-176346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B70" w:rsidRPr="00F82AC6">
            <w:rPr>
              <w:rFonts w:ascii="MS Gothic" w:eastAsia="MS Gothic" w:hAnsi="MS Gothic" w:hint="eastAsia"/>
            </w:rPr>
            <w:t>☐</w:t>
          </w:r>
        </w:sdtContent>
      </w:sdt>
      <w:r w:rsidR="00311B70" w:rsidRPr="00F82AC6">
        <w:t>Enmiendas</w:t>
      </w:r>
    </w:p>
    <w:p w14:paraId="38AAFA4F" w14:textId="361F34E6" w:rsidR="00C71C39" w:rsidRPr="00F82AC6" w:rsidRDefault="00A03E82" w:rsidP="00C71C39">
      <w:sdt>
        <w:sdtPr>
          <w:id w:val="-1678799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662" w:rsidRPr="00F82AC6">
            <w:rPr>
              <w:rFonts w:ascii="MS Gothic" w:eastAsia="MS Gothic" w:hAnsi="MS Gothic" w:hint="eastAsia"/>
            </w:rPr>
            <w:t>☐</w:t>
          </w:r>
        </w:sdtContent>
      </w:sdt>
      <w:r w:rsidR="00D81662" w:rsidRPr="00F82AC6">
        <w:t>Environmental Review</w:t>
      </w:r>
    </w:p>
    <w:p w14:paraId="663D2E20" w14:textId="7DE22DC7" w:rsidR="00D81662" w:rsidRPr="00F82AC6" w:rsidRDefault="00A03E82" w:rsidP="00C71C39">
      <w:sdt>
        <w:sdtPr>
          <w:id w:val="1388374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662" w:rsidRPr="00F82AC6">
            <w:rPr>
              <w:rFonts w:ascii="MS Gothic" w:eastAsia="MS Gothic" w:hAnsi="MS Gothic" w:hint="eastAsia"/>
            </w:rPr>
            <w:t>☐</w:t>
          </w:r>
        </w:sdtContent>
      </w:sdt>
      <w:r w:rsidR="00D81662" w:rsidRPr="00F82AC6">
        <w:t xml:space="preserve">Desglose de Presupuesto sobre la otorgación Total </w:t>
      </w:r>
    </w:p>
    <w:p w14:paraId="1F4C9679" w14:textId="2FC4BDC4" w:rsidR="00311B70" w:rsidRPr="00CD5880" w:rsidRDefault="00311B70" w:rsidP="00311B70">
      <w:pPr>
        <w:rPr>
          <w:sz w:val="28"/>
          <w:szCs w:val="28"/>
        </w:rPr>
      </w:pPr>
      <w:r w:rsidRPr="00311B70">
        <w:rPr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2930A2E" wp14:editId="4D188342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6311900" cy="203200"/>
                <wp:effectExtent l="0" t="0" r="12700" b="254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0" cy="2032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CEE5AB" w14:textId="77777777" w:rsidR="00311B70" w:rsidRPr="00311B70" w:rsidRDefault="00311B70" w:rsidP="00311B7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30A2E" id="_x0000_s1028" type="#_x0000_t202" style="position:absolute;margin-left:0;margin-top:.15pt;width:497pt;height:16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2BCEE5AB" w14:textId="77777777" w:rsidR="00311B70" w:rsidRPr="00311B70" w:rsidRDefault="00311B70" w:rsidP="00311B7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F3926A" w14:textId="69032C05" w:rsidR="00803F76" w:rsidRPr="00F82AC6" w:rsidRDefault="00A03E82">
      <w:sdt>
        <w:sdtPr>
          <w:id w:val="632685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F76" w:rsidRPr="00F82AC6">
            <w:rPr>
              <w:rFonts w:ascii="MS Gothic" w:eastAsia="MS Gothic" w:hAnsi="MS Gothic" w:hint="eastAsia"/>
            </w:rPr>
            <w:t>☐</w:t>
          </w:r>
        </w:sdtContent>
      </w:sdt>
      <w:r w:rsidR="00803F76" w:rsidRPr="00F82AC6">
        <w:t>Anticipo</w:t>
      </w:r>
      <w:r w:rsidR="00D81662" w:rsidRPr="00F82AC6">
        <w:t>s</w:t>
      </w:r>
      <w:r w:rsidR="00803F76" w:rsidRPr="00F82AC6">
        <w:t xml:space="preserve"> 25%</w:t>
      </w:r>
      <w:r w:rsidR="00D81662" w:rsidRPr="00F82AC6">
        <w:t xml:space="preserve"> </w:t>
      </w:r>
      <w:r w:rsidR="00D81662" w:rsidRPr="00F82AC6">
        <w:rPr>
          <w:sz w:val="18"/>
          <w:szCs w:val="18"/>
        </w:rPr>
        <w:t>(Debidamente Firmados por Coordinador, Analista Financiero y Directora del Programa)</w:t>
      </w:r>
    </w:p>
    <w:p w14:paraId="1523B6A8" w14:textId="301DD835" w:rsidR="00803F76" w:rsidRPr="00F82AC6" w:rsidRDefault="00803F76">
      <w:r w:rsidRPr="00F82AC6">
        <w:tab/>
      </w:r>
      <w:sdt>
        <w:sdtPr>
          <w:id w:val="2097435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2AC6">
            <w:rPr>
              <w:rFonts w:ascii="MS Gothic" w:eastAsia="MS Gothic" w:hAnsi="MS Gothic" w:hint="eastAsia"/>
            </w:rPr>
            <w:t>☐</w:t>
          </w:r>
        </w:sdtContent>
      </w:sdt>
      <w:r w:rsidRPr="00F82AC6">
        <w:t xml:space="preserve"> Carta de intención de solicitud de anticipo </w:t>
      </w:r>
    </w:p>
    <w:p w14:paraId="03FC4831" w14:textId="34F6BAA7" w:rsidR="00803F76" w:rsidRPr="00F82AC6" w:rsidRDefault="00803F76">
      <w:r w:rsidRPr="00F82AC6">
        <w:tab/>
      </w:r>
      <w:sdt>
        <w:sdtPr>
          <w:id w:val="-1543668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2AC6">
            <w:rPr>
              <w:rFonts w:ascii="MS Gothic" w:eastAsia="MS Gothic" w:hAnsi="MS Gothic" w:hint="eastAsia"/>
            </w:rPr>
            <w:t>☐</w:t>
          </w:r>
        </w:sdtContent>
      </w:sdt>
      <w:r w:rsidRPr="00F82AC6">
        <w:t xml:space="preserve"> DEFAM 430 CV-A</w:t>
      </w:r>
    </w:p>
    <w:p w14:paraId="78637AE5" w14:textId="10D7A41E" w:rsidR="00803F76" w:rsidRPr="00F82AC6" w:rsidRDefault="00803F76">
      <w:r w:rsidRPr="00F82AC6">
        <w:tab/>
      </w:r>
      <w:sdt>
        <w:sdtPr>
          <w:id w:val="637458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2AC6">
            <w:rPr>
              <w:rFonts w:ascii="MS Gothic" w:eastAsia="MS Gothic" w:hAnsi="MS Gothic" w:hint="eastAsia"/>
            </w:rPr>
            <w:t>☐</w:t>
          </w:r>
        </w:sdtContent>
      </w:sdt>
      <w:r w:rsidRPr="00F82AC6">
        <w:t>Hoja de Desglose de Presupuesto sobre 25%</w:t>
      </w:r>
    </w:p>
    <w:p w14:paraId="3BBFBC7C" w14:textId="39BC980E" w:rsidR="00803F76" w:rsidRPr="00F82AC6" w:rsidRDefault="00A03E82">
      <w:sdt>
        <w:sdtPr>
          <w:id w:val="1544397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880" w:rsidRPr="00F82AC6">
            <w:rPr>
              <w:rFonts w:ascii="MS Gothic" w:eastAsia="MS Gothic" w:hAnsi="MS Gothic" w:hint="eastAsia"/>
            </w:rPr>
            <w:t>☐</w:t>
          </w:r>
        </w:sdtContent>
      </w:sdt>
      <w:r w:rsidR="00FA515C" w:rsidRPr="00F82AC6">
        <w:t>DEFAM 428</w:t>
      </w:r>
      <w:r w:rsidR="00CD5880" w:rsidRPr="00F82AC6">
        <w:t xml:space="preserve"> </w:t>
      </w:r>
      <w:r w:rsidR="00FA515C" w:rsidRPr="00F82AC6">
        <w:t>CV A</w:t>
      </w:r>
    </w:p>
    <w:p w14:paraId="0855960A" w14:textId="63BCF21F" w:rsidR="00CD5880" w:rsidRPr="00F82AC6" w:rsidRDefault="00CD5880">
      <w:r w:rsidRPr="00F82AC6">
        <w:tab/>
      </w:r>
      <w:sdt>
        <w:sdtPr>
          <w:id w:val="1241370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2AC6">
            <w:rPr>
              <w:rFonts w:ascii="MS Gothic" w:eastAsia="MS Gothic" w:hAnsi="MS Gothic" w:hint="eastAsia"/>
            </w:rPr>
            <w:t>☐</w:t>
          </w:r>
        </w:sdtContent>
      </w:sdt>
      <w:r w:rsidR="00FA515C" w:rsidRPr="00F82AC6">
        <w:t xml:space="preserve">Evidencias </w:t>
      </w:r>
    </w:p>
    <w:p w14:paraId="62A1892B" w14:textId="0EE6C301" w:rsidR="004A07BF" w:rsidRPr="00311B70" w:rsidRDefault="004A07BF">
      <w:pPr>
        <w:rPr>
          <w:sz w:val="24"/>
          <w:szCs w:val="24"/>
        </w:rPr>
      </w:pPr>
      <w:r w:rsidRPr="00311B70">
        <w:rPr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5D3AFCA" wp14:editId="40704A7A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6311900" cy="203200"/>
                <wp:effectExtent l="0" t="0" r="12700" b="254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0" cy="2032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DF1EC" w14:textId="77777777" w:rsidR="004A07BF" w:rsidRPr="00311B70" w:rsidRDefault="004A07BF" w:rsidP="004A07B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3AFCA" id="_x0000_s1029" type="#_x0000_t202" style="position:absolute;margin-left:0;margin-top:3.55pt;width:497pt;height:1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426DF1EC" w14:textId="77777777" w:rsidR="004A07BF" w:rsidRPr="00311B70" w:rsidRDefault="004A07BF" w:rsidP="004A07B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0F6452" w14:textId="31AD4515" w:rsidR="00CD5880" w:rsidRPr="00F82AC6" w:rsidRDefault="00A03E82">
      <w:sdt>
        <w:sdtPr>
          <w:id w:val="-1616356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880" w:rsidRPr="00F82AC6">
            <w:rPr>
              <w:rFonts w:ascii="MS Gothic" w:eastAsia="MS Gothic" w:hAnsi="MS Gothic" w:hint="eastAsia"/>
            </w:rPr>
            <w:t>☐</w:t>
          </w:r>
        </w:sdtContent>
      </w:sdt>
      <w:r w:rsidR="00CD5880" w:rsidRPr="00F82AC6">
        <w:t>Hoja de Contacto ESG-CV</w:t>
      </w:r>
    </w:p>
    <w:p w14:paraId="5F3FFDCF" w14:textId="59608619" w:rsidR="00F82AC6" w:rsidRPr="00F82AC6" w:rsidRDefault="00F82AC6">
      <w:r w:rsidRPr="00F82AC6">
        <w:tab/>
      </w:r>
      <w:sdt>
        <w:sdtPr>
          <w:id w:val="2141059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2AC6">
            <w:rPr>
              <w:rFonts w:ascii="MS Gothic" w:eastAsia="MS Gothic" w:hAnsi="MS Gothic" w:hint="eastAsia"/>
            </w:rPr>
            <w:t>☐</w:t>
          </w:r>
        </w:sdtContent>
      </w:sdt>
      <w:r w:rsidRPr="00F82AC6">
        <w:t xml:space="preserve">Comunicaciones enviadas y recibidas </w:t>
      </w:r>
    </w:p>
    <w:p w14:paraId="475144A8" w14:textId="77777777" w:rsidR="00F0028A" w:rsidRPr="00F82AC6" w:rsidRDefault="00CD5880" w:rsidP="004A07BF">
      <w:r w:rsidRPr="00F82AC6">
        <w:tab/>
      </w:r>
      <w:sdt>
        <w:sdtPr>
          <w:id w:val="1788307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2AC6">
            <w:rPr>
              <w:rFonts w:ascii="MS Gothic" w:eastAsia="MS Gothic" w:hAnsi="MS Gothic" w:hint="eastAsia"/>
            </w:rPr>
            <w:t>☐</w:t>
          </w:r>
        </w:sdtContent>
      </w:sdt>
      <w:r w:rsidRPr="00F82AC6">
        <w:t>Hoja de Visita Inicial</w:t>
      </w:r>
    </w:p>
    <w:p w14:paraId="2A18E086" w14:textId="52D916D7" w:rsidR="00F0028A" w:rsidRPr="00F82AC6" w:rsidRDefault="00F0028A" w:rsidP="004A07BF">
      <w:r w:rsidRPr="00F82AC6">
        <w:tab/>
      </w:r>
      <w:sdt>
        <w:sdtPr>
          <w:id w:val="1080256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2AC6">
            <w:rPr>
              <w:rFonts w:ascii="MS Gothic" w:eastAsia="MS Gothic" w:hAnsi="MS Gothic" w:hint="eastAsia"/>
            </w:rPr>
            <w:t>☐</w:t>
          </w:r>
        </w:sdtContent>
      </w:sdt>
      <w:r w:rsidRPr="00F82AC6">
        <w:t>Comunicaciones del Programa</w:t>
      </w:r>
    </w:p>
    <w:p w14:paraId="6746ED8C" w14:textId="246AB332" w:rsidR="00F82AC6" w:rsidRPr="00F82AC6" w:rsidRDefault="00F0028A" w:rsidP="004A07BF">
      <w:r w:rsidRPr="00F82AC6">
        <w:tab/>
      </w:r>
      <w:sdt>
        <w:sdtPr>
          <w:id w:val="-2005969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2AC6">
            <w:rPr>
              <w:rFonts w:ascii="MS Gothic" w:eastAsia="MS Gothic" w:hAnsi="MS Gothic" w:hint="eastAsia"/>
            </w:rPr>
            <w:t>☐</w:t>
          </w:r>
        </w:sdtContent>
      </w:sdt>
      <w:r w:rsidRPr="00F82AC6">
        <w:t>Plantillas de HMIS</w:t>
      </w:r>
      <w:r w:rsidR="00CD5880" w:rsidRPr="00F82AC6">
        <w:tab/>
      </w:r>
    </w:p>
    <w:p w14:paraId="15DE094B" w14:textId="42574132" w:rsidR="00F82AC6" w:rsidRPr="00F82AC6" w:rsidRDefault="00F82AC6" w:rsidP="004A07BF">
      <w:r w:rsidRPr="00F82AC6">
        <w:tab/>
      </w:r>
      <w:sdt>
        <w:sdtPr>
          <w:id w:val="-1005203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2AC6">
            <w:rPr>
              <w:rFonts w:ascii="MS Gothic" w:eastAsia="MS Gothic" w:hAnsi="MS Gothic" w:hint="eastAsia"/>
            </w:rPr>
            <w:t>☐</w:t>
          </w:r>
        </w:sdtContent>
      </w:sdt>
      <w:r w:rsidRPr="00F82AC6">
        <w:t>Consultas</w:t>
      </w:r>
    </w:p>
    <w:sectPr w:rsidR="00F82AC6" w:rsidRPr="00F82AC6" w:rsidSect="00405EA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9D2F1" w14:textId="77777777" w:rsidR="00C90C62" w:rsidRDefault="00C90C62" w:rsidP="00CD5880">
      <w:pPr>
        <w:spacing w:after="0" w:line="240" w:lineRule="auto"/>
      </w:pPr>
      <w:r>
        <w:separator/>
      </w:r>
    </w:p>
  </w:endnote>
  <w:endnote w:type="continuationSeparator" w:id="0">
    <w:p w14:paraId="04B90986" w14:textId="77777777" w:rsidR="00C90C62" w:rsidRDefault="00C90C62" w:rsidP="00CD5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85ED7" w14:textId="08F97DAB" w:rsidR="00D55090" w:rsidRDefault="00D55090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656B540" wp14:editId="6ECB0BB2">
          <wp:simplePos x="0" y="0"/>
          <wp:positionH relativeFrom="column">
            <wp:posOffset>5478780</wp:posOffset>
          </wp:positionH>
          <wp:positionV relativeFrom="paragraph">
            <wp:posOffset>-586740</wp:posOffset>
          </wp:positionV>
          <wp:extent cx="1022311" cy="102231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11" cy="1022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5979F" w14:textId="77777777" w:rsidR="00C90C62" w:rsidRDefault="00C90C62" w:rsidP="00CD5880">
      <w:pPr>
        <w:spacing w:after="0" w:line="240" w:lineRule="auto"/>
      </w:pPr>
      <w:r>
        <w:separator/>
      </w:r>
    </w:p>
  </w:footnote>
  <w:footnote w:type="continuationSeparator" w:id="0">
    <w:p w14:paraId="28AC7A2A" w14:textId="77777777" w:rsidR="00C90C62" w:rsidRDefault="00C90C62" w:rsidP="00CD5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F8E01" w14:textId="621AFB9B" w:rsidR="00CD5880" w:rsidRDefault="00A03E82" w:rsidP="0041080F">
    <w:pPr>
      <w:pStyle w:val="Header"/>
      <w:jc w:val="both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03347DE" wp14:editId="085D6738">
          <wp:simplePos x="0" y="0"/>
          <wp:positionH relativeFrom="margin">
            <wp:posOffset>-651510</wp:posOffset>
          </wp:positionH>
          <wp:positionV relativeFrom="paragraph">
            <wp:posOffset>-453390</wp:posOffset>
          </wp:positionV>
          <wp:extent cx="2556510" cy="1178838"/>
          <wp:effectExtent l="0" t="0" r="0" b="254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6510" cy="11788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F76"/>
    <w:rsid w:val="001854B2"/>
    <w:rsid w:val="00311B70"/>
    <w:rsid w:val="003130B2"/>
    <w:rsid w:val="00405EA0"/>
    <w:rsid w:val="0041080F"/>
    <w:rsid w:val="00452AAF"/>
    <w:rsid w:val="004A07BF"/>
    <w:rsid w:val="004E1DA5"/>
    <w:rsid w:val="007074CB"/>
    <w:rsid w:val="00803F76"/>
    <w:rsid w:val="00860721"/>
    <w:rsid w:val="00A03E82"/>
    <w:rsid w:val="00A20926"/>
    <w:rsid w:val="00A42862"/>
    <w:rsid w:val="00A82FFB"/>
    <w:rsid w:val="00B8241E"/>
    <w:rsid w:val="00C71C39"/>
    <w:rsid w:val="00C90C62"/>
    <w:rsid w:val="00CD5880"/>
    <w:rsid w:val="00CF06F0"/>
    <w:rsid w:val="00D55090"/>
    <w:rsid w:val="00D81662"/>
    <w:rsid w:val="00F0028A"/>
    <w:rsid w:val="00F82AC6"/>
    <w:rsid w:val="00FA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F6D7A4"/>
  <w15:chartTrackingRefBased/>
  <w15:docId w15:val="{5D52A1BC-2BF4-43E5-B669-CF1C835DD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880"/>
  </w:style>
  <w:style w:type="paragraph" w:styleId="Footer">
    <w:name w:val="footer"/>
    <w:basedOn w:val="Normal"/>
    <w:link w:val="FooterChar"/>
    <w:uiPriority w:val="99"/>
    <w:unhideWhenUsed/>
    <w:rsid w:val="00CD5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9F237-48A3-4953-B24E-378CE224A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Socorro</dc:creator>
  <cp:keywords/>
  <dc:description/>
  <cp:lastModifiedBy>Maritza Maldonado Rivera</cp:lastModifiedBy>
  <cp:revision>3</cp:revision>
  <dcterms:created xsi:type="dcterms:W3CDTF">2022-11-18T19:44:00Z</dcterms:created>
  <dcterms:modified xsi:type="dcterms:W3CDTF">2022-11-18T20:07:00Z</dcterms:modified>
</cp:coreProperties>
</file>